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C47B7" w:rsidRPr="00272601" w:rsidRDefault="005F3248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jc w:val="center"/>
        <w:rPr>
          <w:rFonts w:ascii="Apple Casual" w:hAnsi="Apple Casual"/>
          <w:color w:val="FF6FCF"/>
          <w:sz w:val="40"/>
        </w:rPr>
      </w:pPr>
      <w:r w:rsidRPr="00272601">
        <w:rPr>
          <w:rFonts w:asciiTheme="majorHAnsi" w:hAnsiTheme="majorHAnsi"/>
          <w:sz w:val="40"/>
          <w:highlight w:val="black"/>
        </w:rPr>
        <w:softHyphen/>
      </w:r>
      <w:r w:rsidR="000C47B7" w:rsidRPr="00272601">
        <w:rPr>
          <w:rFonts w:ascii="Apple Casual" w:hAnsi="Apple Casual"/>
          <w:color w:val="FF6FCF"/>
          <w:sz w:val="40"/>
        </w:rPr>
        <w:t>“The Ballad of Robin”</w:t>
      </w:r>
    </w:p>
    <w:p w:rsidR="000C47B7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40"/>
        </w:rPr>
      </w:pPr>
    </w:p>
    <w:p w:rsidR="000C47B7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40"/>
        </w:rPr>
      </w:pPr>
    </w:p>
    <w:p w:rsidR="000C47B7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  <w:r w:rsidRPr="00272601">
        <w:rPr>
          <w:rFonts w:ascii="Apple Casual" w:hAnsi="Apple Casual"/>
          <w:color w:val="FF6FCF"/>
          <w:sz w:val="36"/>
        </w:rPr>
        <w:t>In London lived a fine young boy</w:t>
      </w:r>
    </w:p>
    <w:p w:rsidR="000C47B7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  <w:r w:rsidRPr="00272601">
        <w:rPr>
          <w:rFonts w:ascii="Apple Casual" w:hAnsi="Apple Casual"/>
          <w:color w:val="FF6FCF"/>
          <w:sz w:val="36"/>
        </w:rPr>
        <w:t>Who had been left alone.</w:t>
      </w:r>
    </w:p>
    <w:p w:rsidR="000C47B7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  <w:r w:rsidRPr="00272601">
        <w:rPr>
          <w:rFonts w:ascii="Apple Casual" w:hAnsi="Apple Casual"/>
          <w:color w:val="FF6FCF"/>
          <w:sz w:val="36"/>
        </w:rPr>
        <w:t>His mother had gone to serve the Queen</w:t>
      </w:r>
    </w:p>
    <w:p w:rsidR="000C47B7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  <w:r w:rsidRPr="00272601">
        <w:rPr>
          <w:rFonts w:ascii="Apple Casual" w:hAnsi="Apple Casual"/>
          <w:color w:val="FF6FCF"/>
          <w:sz w:val="36"/>
        </w:rPr>
        <w:t>To war his father had gone.</w:t>
      </w:r>
    </w:p>
    <w:p w:rsidR="000C47B7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</w:p>
    <w:p w:rsidR="000C47B7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  <w:r w:rsidRPr="00272601">
        <w:rPr>
          <w:rFonts w:ascii="Apple Casual" w:hAnsi="Apple Casual"/>
          <w:color w:val="FF6FCF"/>
          <w:sz w:val="36"/>
        </w:rPr>
        <w:t>One day Robin noticed</w:t>
      </w:r>
    </w:p>
    <w:p w:rsidR="000C47B7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  <w:r w:rsidRPr="00272601">
        <w:rPr>
          <w:rFonts w:ascii="Apple Casual" w:hAnsi="Apple Casual"/>
          <w:color w:val="FF6FCF"/>
          <w:sz w:val="36"/>
        </w:rPr>
        <w:t>Robin saw that he was ill.</w:t>
      </w:r>
    </w:p>
    <w:p w:rsidR="000C47B7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  <w:r w:rsidRPr="00272601">
        <w:rPr>
          <w:rFonts w:ascii="Apple Casual" w:hAnsi="Apple Casual"/>
          <w:color w:val="FF6FCF"/>
          <w:sz w:val="36"/>
        </w:rPr>
        <w:t>Robin had no use for his legs</w:t>
      </w:r>
    </w:p>
    <w:p w:rsidR="000C47B7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  <w:r w:rsidRPr="00272601">
        <w:rPr>
          <w:rFonts w:ascii="Apple Casual" w:hAnsi="Apple Casual"/>
          <w:color w:val="FF6FCF"/>
          <w:sz w:val="36"/>
        </w:rPr>
        <w:t>Robin had nasty food from the mill.</w:t>
      </w:r>
    </w:p>
    <w:p w:rsidR="000C47B7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</w:p>
    <w:p w:rsidR="000C47B7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  <w:r w:rsidRPr="00272601">
        <w:rPr>
          <w:rFonts w:ascii="Apple Casual" w:hAnsi="Apple Casual"/>
          <w:color w:val="FF6FCF"/>
          <w:sz w:val="36"/>
        </w:rPr>
        <w:t>Brother Luke took him on a journey</w:t>
      </w:r>
    </w:p>
    <w:p w:rsidR="000C47B7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  <w:r w:rsidRPr="00272601">
        <w:rPr>
          <w:rFonts w:ascii="Apple Casual" w:hAnsi="Apple Casual"/>
          <w:color w:val="FF6FCF"/>
          <w:sz w:val="36"/>
        </w:rPr>
        <w:t>To St. Marks was the way.</w:t>
      </w:r>
    </w:p>
    <w:p w:rsidR="000C47B7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  <w:r w:rsidRPr="00272601">
        <w:rPr>
          <w:rFonts w:ascii="Apple Casual" w:hAnsi="Apple Casual"/>
          <w:color w:val="FF6FCF"/>
          <w:sz w:val="36"/>
        </w:rPr>
        <w:t>The journey was long</w:t>
      </w:r>
    </w:p>
    <w:p w:rsidR="000C47B7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  <w:r w:rsidRPr="00272601">
        <w:rPr>
          <w:rFonts w:ascii="Apple Casual" w:hAnsi="Apple Casual"/>
          <w:color w:val="FF6FCF"/>
          <w:sz w:val="36"/>
        </w:rPr>
        <w:t>From thieves they got away.</w:t>
      </w:r>
    </w:p>
    <w:p w:rsidR="000C47B7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</w:p>
    <w:p w:rsidR="000C47B7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  <w:r w:rsidRPr="00272601">
        <w:rPr>
          <w:rFonts w:ascii="Apple Casual" w:hAnsi="Apple Casual"/>
          <w:color w:val="FF6FCF"/>
          <w:sz w:val="36"/>
        </w:rPr>
        <w:t>Robin met Sir Peter De Lindsay</w:t>
      </w:r>
    </w:p>
    <w:p w:rsidR="000C47B7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  <w:r w:rsidRPr="00272601">
        <w:rPr>
          <w:rFonts w:ascii="Apple Casual" w:hAnsi="Apple Casual"/>
          <w:color w:val="FF6FCF"/>
          <w:sz w:val="36"/>
        </w:rPr>
        <w:t>Robin had to do his work a different way.</w:t>
      </w:r>
    </w:p>
    <w:p w:rsidR="000C47B7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  <w:r w:rsidRPr="00272601">
        <w:rPr>
          <w:rFonts w:ascii="Apple Casual" w:hAnsi="Apple Casual"/>
          <w:color w:val="FF6FCF"/>
          <w:sz w:val="36"/>
        </w:rPr>
        <w:t>Robin saved them from the Welsh</w:t>
      </w:r>
    </w:p>
    <w:p w:rsidR="005F3248" w:rsidRPr="00272601" w:rsidRDefault="000C47B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  <w:r w:rsidRPr="00272601">
        <w:rPr>
          <w:rFonts w:ascii="Apple Casual" w:hAnsi="Apple Casual"/>
          <w:color w:val="FF6FCF"/>
          <w:sz w:val="36"/>
        </w:rPr>
        <w:t>Robin’s parents came home on Christmas Day.</w:t>
      </w:r>
    </w:p>
    <w:p w:rsidR="00411147" w:rsidRDefault="00411147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</w:p>
    <w:p w:rsidR="005F3248" w:rsidRPr="00272601" w:rsidRDefault="005F3248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</w:p>
    <w:p w:rsidR="000C47B7" w:rsidRPr="00272601" w:rsidRDefault="005F3248" w:rsidP="00272601">
      <w:pPr>
        <w:pBdr>
          <w:top w:val="inset" w:sz="48" w:space="1" w:color="FF6FCF"/>
          <w:left w:val="inset" w:sz="48" w:space="4" w:color="FF6FCF"/>
          <w:bottom w:val="inset" w:sz="48" w:space="1" w:color="FF6FCF"/>
          <w:right w:val="inset" w:sz="48" w:space="4" w:color="FF6FCF"/>
        </w:pBdr>
        <w:rPr>
          <w:rFonts w:ascii="Apple Casual" w:hAnsi="Apple Casual"/>
          <w:color w:val="FF6FCF"/>
          <w:sz w:val="36"/>
        </w:rPr>
      </w:pPr>
      <w:r w:rsidRPr="00272601">
        <w:rPr>
          <w:rFonts w:ascii="Apple Casual" w:hAnsi="Apple Casual"/>
          <w:color w:val="FF6FCF"/>
          <w:sz w:val="36"/>
        </w:rPr>
        <w:t>6A.U-ASB</w:t>
      </w:r>
    </w:p>
    <w:sectPr w:rsidR="000C47B7" w:rsidRPr="00272601" w:rsidSect="00C5455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C47B7"/>
    <w:rsid w:val="000C47B7"/>
    <w:rsid w:val="000C6B20"/>
    <w:rsid w:val="00214823"/>
    <w:rsid w:val="00272601"/>
    <w:rsid w:val="00411147"/>
    <w:rsid w:val="005F3248"/>
    <w:rsid w:val="0081249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82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45F0D-620D-C749-8508-47F31412C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75</Words>
  <Characters>433</Characters>
  <Application>Microsoft Word 12.1.0</Application>
  <DocSecurity>0</DocSecurity>
  <Lines>3</Lines>
  <Paragraphs>1</Paragraphs>
  <ScaleCrop>false</ScaleCrop>
  <Company>Woodward Academy</Company>
  <LinksUpToDate>false</LinksUpToDate>
  <CharactersWithSpaces>531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Woodward Academy Lower School</dc:creator>
  <cp:keywords/>
  <cp:lastModifiedBy>ls ls</cp:lastModifiedBy>
  <cp:revision>8</cp:revision>
  <cp:lastPrinted>2011-05-16T16:24:00Z</cp:lastPrinted>
  <dcterms:created xsi:type="dcterms:W3CDTF">2011-05-16T16:16:00Z</dcterms:created>
  <dcterms:modified xsi:type="dcterms:W3CDTF">2011-05-16T16:33:00Z</dcterms:modified>
</cp:coreProperties>
</file>